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F4" w:rsidRDefault="00A373F4">
      <w:r>
        <w:t>Freitag, 13. März 2020</w:t>
      </w:r>
      <w:r>
        <w:br/>
        <w:t>Manchmal kommt alles anders, als man denkt…</w:t>
      </w:r>
    </w:p>
    <w:p w:rsidR="00A373F4" w:rsidRDefault="00A373F4">
      <w:r>
        <w:t>Gesundheit geht vor!</w:t>
      </w:r>
    </w:p>
    <w:p w:rsidR="00A373F4" w:rsidRDefault="00A373F4"/>
    <w:p w:rsidR="00A373F4" w:rsidRDefault="00A373F4">
      <w:r>
        <w:t xml:space="preserve">Wir wünschen trotzdem in der Zwischenzeit viel Inspiration und gute Gesundheit! </w:t>
      </w:r>
    </w:p>
    <w:p w:rsidR="00A373F4" w:rsidRDefault="00A373F4"/>
    <w:p w:rsidR="00A373F4" w:rsidRDefault="00A373F4">
      <w:r>
        <w:rPr>
          <w:noProof/>
        </w:rPr>
        <w:drawing>
          <wp:inline distT="0" distB="0" distL="0" distR="0" wp14:anchorId="675CDFD1" wp14:editId="71033714">
            <wp:extent cx="1935323" cy="432835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34" cy="43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F4" w:rsidRDefault="00A373F4"/>
    <w:p w:rsidR="00B06174" w:rsidRDefault="00A373F4">
      <w:r>
        <w:rPr>
          <w:noProof/>
        </w:rPr>
        <w:drawing>
          <wp:inline distT="0" distB="0" distL="0" distR="0">
            <wp:extent cx="3611025" cy="257264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3-13 um 15.12.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7" cy="259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F4" w:rsidRDefault="00A373F4"/>
    <w:p w:rsidR="00A373F4" w:rsidRDefault="00A373F4"/>
    <w:sectPr w:rsidR="00A373F4" w:rsidSect="006851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F4"/>
    <w:rsid w:val="00576945"/>
    <w:rsid w:val="006851EF"/>
    <w:rsid w:val="00A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4C8457"/>
  <w15:chartTrackingRefBased/>
  <w15:docId w15:val="{3189DFCB-0EF1-444D-A1CA-9C58C3E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Rüegg</dc:creator>
  <cp:keywords/>
  <dc:description/>
  <cp:lastModifiedBy>Petra Rüegg</cp:lastModifiedBy>
  <cp:revision>1</cp:revision>
  <dcterms:created xsi:type="dcterms:W3CDTF">2020-03-13T16:33:00Z</dcterms:created>
  <dcterms:modified xsi:type="dcterms:W3CDTF">2020-03-13T16:39:00Z</dcterms:modified>
</cp:coreProperties>
</file>